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B31C3C" w:rsidRDefault="007C7DEF" w:rsidP="008439AE">
      <w:pPr>
        <w:spacing w:after="0"/>
        <w:jc w:val="center"/>
        <w:rPr>
          <w:rFonts w:ascii="Tahoma" w:hAnsi="Tahoma" w:cs="Tahoma"/>
          <w:b/>
          <w:color w:val="000000" w:themeColor="text1"/>
          <w:spacing w:val="-4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E73B8" w:rsidRPr="00AE73B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046047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75</w:t>
      </w:r>
    </w:p>
    <w:p w:rsidR="00897E50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B40E69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202BFF" w:rsidRDefault="00C7765C" w:rsidP="00BB1EC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B40E69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D10FCE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49237F">
        <w:rPr>
          <w:rFonts w:ascii="Tahoma" w:hAnsi="Tahoma" w:cs="Tahoma"/>
          <w:color w:val="000000" w:themeColor="text1"/>
          <w:sz w:val="20"/>
          <w:szCs w:val="20"/>
        </w:rPr>
        <w:t xml:space="preserve"> подряда</w:t>
      </w:r>
      <w:r w:rsidR="00472C73">
        <w:rPr>
          <w:rFonts w:ascii="Tahoma" w:hAnsi="Tahoma" w:cs="Tahoma"/>
          <w:color w:val="000000" w:themeColor="text1"/>
          <w:sz w:val="20"/>
          <w:szCs w:val="20"/>
        </w:rPr>
        <w:t>,</w:t>
      </w:r>
      <w:r w:rsidR="00E958B8" w:rsidRPr="00B40E6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BB1EC4" w:rsidRPr="00BB1EC4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49237F">
        <w:rPr>
          <w:rFonts w:ascii="Tahoma" w:hAnsi="Tahoma" w:cs="Tahoma"/>
          <w:color w:val="000000" w:themeColor="text1"/>
          <w:sz w:val="20"/>
          <w:szCs w:val="20"/>
        </w:rPr>
        <w:t>проведение</w:t>
      </w:r>
      <w:r w:rsidR="00BB1EC4" w:rsidRPr="00BB1EC4">
        <w:rPr>
          <w:rFonts w:ascii="Tahoma" w:hAnsi="Tahoma" w:cs="Tahoma"/>
          <w:color w:val="000000" w:themeColor="text1"/>
          <w:sz w:val="20"/>
          <w:szCs w:val="20"/>
        </w:rPr>
        <w:t xml:space="preserve"> кадастровых </w:t>
      </w:r>
      <w:r w:rsidR="0049237F">
        <w:rPr>
          <w:rFonts w:ascii="Tahoma" w:hAnsi="Tahoma" w:cs="Tahoma"/>
          <w:color w:val="000000" w:themeColor="text1"/>
          <w:sz w:val="20"/>
          <w:szCs w:val="20"/>
        </w:rPr>
        <w:t>работ</w:t>
      </w:r>
      <w:r w:rsidR="00897E50" w:rsidRPr="00897E50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4B04C8" w:rsidRPr="00B40E69" w:rsidRDefault="004B04C8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4B04C8" w:rsidRPr="00B40E69" w:rsidRDefault="004B04C8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EC4" w:rsidRPr="00BB1EC4" w:rsidRDefault="00BB1EC4" w:rsidP="00BB1EC4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</w:pPr>
            <w:r w:rsidRPr="00BB1EC4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Начальник ОКС – Шаронова Людмила Владимировна</w:t>
            </w:r>
          </w:p>
          <w:p w:rsidR="00806FF8" w:rsidRPr="00B40E69" w:rsidRDefault="00BB1EC4" w:rsidP="00BB1EC4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B1EC4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тел. 8 (8482) 551-371 доб</w:t>
            </w:r>
            <w:r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>.</w:t>
            </w:r>
            <w:r w:rsidRPr="00BB1EC4">
              <w:rPr>
                <w:rFonts w:ascii="Tahoma" w:hAnsi="Tahoma" w:cs="Tahoma"/>
                <w:bCs/>
                <w:iCs/>
                <w:color w:val="000000" w:themeColor="text1"/>
                <w:sz w:val="20"/>
                <w:szCs w:val="20"/>
              </w:rPr>
              <w:t xml:space="preserve"> 419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B40E69" w:rsidRDefault="006D1045" w:rsidP="006D104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BB1EC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71.12.35.110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BB1EC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71.12.7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49237F" w:rsidP="0049237F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В</w:t>
            </w:r>
            <w:r w:rsidRPr="0049237F">
              <w:rPr>
                <w:rFonts w:ascii="Tahoma" w:hAnsi="Tahoma" w:cs="Tahoma"/>
                <w:b/>
                <w:sz w:val="20"/>
                <w:szCs w:val="20"/>
              </w:rPr>
              <w:t xml:space="preserve">ыполнения </w:t>
            </w:r>
            <w:r w:rsidR="00BB1EC4">
              <w:rPr>
                <w:rFonts w:ascii="Tahoma" w:hAnsi="Tahoma" w:cs="Tahoma"/>
                <w:b/>
                <w:sz w:val="20"/>
                <w:szCs w:val="20"/>
              </w:rPr>
              <w:t xml:space="preserve">кадастровых </w:t>
            </w:r>
            <w:r w:rsidRPr="0049237F">
              <w:rPr>
                <w:rFonts w:ascii="Tahoma" w:hAnsi="Tahoma" w:cs="Tahoma"/>
                <w:b/>
                <w:sz w:val="20"/>
                <w:szCs w:val="20"/>
              </w:rPr>
              <w:t>работ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="0049237F">
              <w:rPr>
                <w:rFonts w:ascii="Tahoma" w:hAnsi="Tahoma" w:cs="Tahoma"/>
                <w:sz w:val="20"/>
                <w:szCs w:val="20"/>
              </w:rPr>
              <w:t>выполнению работ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1 и №</w:t>
            </w:r>
            <w:r w:rsidR="0094654B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="0049237F">
              <w:rPr>
                <w:rFonts w:ascii="Tahoma" w:hAnsi="Tahoma" w:cs="Tahoma"/>
                <w:sz w:val="20"/>
                <w:szCs w:val="20"/>
              </w:rPr>
              <w:t>выполнению работ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графику </w:t>
            </w:r>
            <w:r w:rsidR="006828A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6828A7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(в составе Приложения 1.</w:t>
            </w:r>
            <w:r w:rsidR="00BB1EC4">
              <w:rPr>
                <w:rFonts w:ascii="Tahoma" w:hAnsi="Tahoma" w:cs="Tahoma"/>
                <w:color w:val="000000" w:themeColor="text1"/>
                <w:sz w:val="20"/>
                <w:szCs w:val="20"/>
              </w:rPr>
              <w:t>1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6828A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Услуги 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оказанными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="00854152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DC6C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оказанием услуг н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</w:t>
            </w:r>
            <w:r w:rsidR="00DC6C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на оказанные услуги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F77460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B1EC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20</w:t>
            </w:r>
            <w:r w:rsidR="006D104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0 000,00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0937F2" w:rsidRPr="00B40E69" w:rsidRDefault="00827FA9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411198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6D1045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046047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F16BBA">
              <w:rPr>
                <w:rFonts w:ascii="Tahoma" w:hAnsi="Tahoma" w:cs="Tahoma"/>
                <w:b/>
                <w:sz w:val="20"/>
                <w:highlight w:val="yellow"/>
              </w:rPr>
              <w:t xml:space="preserve"> октября 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оказываемых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услуг и об 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04604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04604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оября</w:t>
            </w:r>
            <w:r w:rsidR="008C1E1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 года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AE73B8" w:rsidRPr="00B40E69" w:rsidRDefault="00AE73B8" w:rsidP="00046047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8C1E1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  </w:t>
            </w:r>
            <w:r w:rsidR="0004604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04604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оября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9A67B2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Рассмотрение и оценка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9A67B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04604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04604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ноя</w:t>
            </w:r>
            <w:r w:rsidR="00F16BB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бря</w:t>
            </w:r>
            <w:r w:rsidR="008C1E1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2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019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6D48D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0460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3</w:t>
            </w:r>
            <w:r w:rsidR="006D48D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0460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</w:t>
            </w:r>
            <w:r w:rsidR="006D48D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оября</w:t>
            </w:r>
            <w:r w:rsidR="004B70E6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267F2" w:rsidRPr="008C1E1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изложенным в </w:t>
            </w:r>
            <w:r w:rsidR="00BB1EC4">
              <w:rPr>
                <w:rFonts w:ascii="Tahoma" w:hAnsi="Tahoma" w:cs="Tahoma"/>
                <w:sz w:val="20"/>
                <w:szCs w:val="20"/>
              </w:rPr>
              <w:t>Приложении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1.</w:t>
            </w:r>
            <w:r w:rsidR="00BB1EC4">
              <w:rPr>
                <w:rFonts w:ascii="Tahoma" w:hAnsi="Tahoma" w:cs="Tahoma"/>
                <w:sz w:val="20"/>
                <w:szCs w:val="20"/>
              </w:rPr>
              <w:t>1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BB1EC4" w:rsidRPr="00BB1EC4">
              <w:rPr>
                <w:rFonts w:ascii="Tahoma" w:hAnsi="Tahoma" w:cs="Tahoma"/>
                <w:sz w:val="20"/>
                <w:szCs w:val="20"/>
              </w:rPr>
              <w:t>Условия заключения договора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</w:t>
            </w:r>
            <w:r w:rsidR="00BB1EC4" w:rsidRPr="00BB1EC4">
              <w:rPr>
                <w:rFonts w:ascii="Tahoma" w:hAnsi="Tahoma" w:cs="Tahoma"/>
                <w:sz w:val="20"/>
                <w:szCs w:val="20"/>
              </w:rPr>
              <w:t>Условия заключения договора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</w:t>
            </w:r>
            <w:r w:rsidR="00BB1EC4">
              <w:rPr>
                <w:rFonts w:ascii="Tahoma" w:hAnsi="Tahoma" w:cs="Tahoma"/>
                <w:sz w:val="20"/>
                <w:szCs w:val="20"/>
              </w:rPr>
              <w:t>1.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="00F7746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услугам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изложены в Проекте типового договора (Приложение № 1 Закупочной документации)</w:t>
            </w:r>
            <w:r w:rsidR="00BB1EC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</w:t>
            </w:r>
            <w:r w:rsidR="00F7746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оказание услуг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proofErr w:type="spellStart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FCE" w:rsidRDefault="00D10FCE" w:rsidP="001C56F5">
      <w:pPr>
        <w:spacing w:after="0"/>
      </w:pPr>
      <w:r>
        <w:separator/>
      </w:r>
    </w:p>
  </w:endnote>
  <w:endnote w:type="continuationSeparator" w:id="1">
    <w:p w:rsidR="00D10FCE" w:rsidRDefault="00D10FCE" w:rsidP="001C56F5">
      <w:pPr>
        <w:spacing w:after="0"/>
      </w:pPr>
      <w:r>
        <w:continuationSeparator/>
      </w:r>
    </w:p>
  </w:endnote>
  <w:endnote w:id="2">
    <w:p w:rsidR="00D10FCE" w:rsidRPr="00B14643" w:rsidRDefault="00D10FCE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FCE" w:rsidRDefault="00D10FCE" w:rsidP="001C56F5">
      <w:pPr>
        <w:spacing w:after="0"/>
      </w:pPr>
      <w:r>
        <w:separator/>
      </w:r>
    </w:p>
  </w:footnote>
  <w:footnote w:type="continuationSeparator" w:id="1">
    <w:p w:rsidR="00D10FCE" w:rsidRDefault="00D10F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FCE" w:rsidRPr="00BE0FBC" w:rsidRDefault="00B7178D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D10FCE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046047">
      <w:rPr>
        <w:rFonts w:ascii="Tahoma" w:hAnsi="Tahoma" w:cs="Tahoma"/>
        <w:noProof/>
        <w:sz w:val="16"/>
        <w:szCs w:val="16"/>
      </w:rPr>
      <w:t>7</w:t>
    </w:r>
    <w:r w:rsidRPr="00BE0FBC">
      <w:rPr>
        <w:rFonts w:ascii="Tahoma" w:hAnsi="Tahoma" w:cs="Tahoma"/>
        <w:sz w:val="16"/>
        <w:szCs w:val="16"/>
      </w:rPr>
      <w:fldChar w:fldCharType="end"/>
    </w:r>
  </w:p>
  <w:p w:rsidR="00D10FCE" w:rsidRDefault="00D10F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1F13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6047"/>
    <w:rsid w:val="00050195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198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C73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237F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193"/>
    <w:rsid w:val="004A33F3"/>
    <w:rsid w:val="004A4067"/>
    <w:rsid w:val="004A4071"/>
    <w:rsid w:val="004A6427"/>
    <w:rsid w:val="004A6E10"/>
    <w:rsid w:val="004A7500"/>
    <w:rsid w:val="004A7CB8"/>
    <w:rsid w:val="004B04C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0E6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9EB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8A7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045"/>
    <w:rsid w:val="006D39B7"/>
    <w:rsid w:val="006D48DA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4BC2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7AAC"/>
    <w:rsid w:val="0075021A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14F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1E10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7C7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54B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A67B2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D53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73B8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1C3C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6780"/>
    <w:rsid w:val="00B70DC6"/>
    <w:rsid w:val="00B71430"/>
    <w:rsid w:val="00B7178D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1EC4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FCE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DFA"/>
    <w:rsid w:val="00D42F2A"/>
    <w:rsid w:val="00D44884"/>
    <w:rsid w:val="00D44EFB"/>
    <w:rsid w:val="00D44F11"/>
    <w:rsid w:val="00D466D4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6C9B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BBA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460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910C-AF40-4868-8D35-E4F14C47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18</Pages>
  <Words>6032</Words>
  <Characters>40917</Characters>
  <Application>Microsoft Office Word</Application>
  <DocSecurity>0</DocSecurity>
  <Lines>340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46856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118</cp:revision>
  <cp:lastPrinted>2019-02-04T06:44:00Z</cp:lastPrinted>
  <dcterms:created xsi:type="dcterms:W3CDTF">2019-02-07T06:22:00Z</dcterms:created>
  <dcterms:modified xsi:type="dcterms:W3CDTF">2019-10-22T12:13:00Z</dcterms:modified>
</cp:coreProperties>
</file>